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51" w:rsidRDefault="006B1F7F" w:rsidP="006B1F7F">
      <w:pPr>
        <w:spacing w:after="0"/>
        <w:jc w:val="right"/>
        <w:rPr>
          <w:rFonts w:ascii="Times New Roman" w:hAnsi="Times New Roman" w:cs="Times New Roman"/>
        </w:rPr>
      </w:pPr>
      <w:r w:rsidRPr="006B1F7F">
        <w:rPr>
          <w:rFonts w:ascii="Times New Roman" w:hAnsi="Times New Roman" w:cs="Times New Roman"/>
        </w:rPr>
        <w:t xml:space="preserve">Приложение </w:t>
      </w:r>
      <w:r w:rsidR="00695468">
        <w:rPr>
          <w:rFonts w:ascii="Times New Roman" w:hAnsi="Times New Roman" w:cs="Times New Roman"/>
        </w:rPr>
        <w:t>№</w:t>
      </w:r>
      <w:r w:rsidRPr="006B1F7F">
        <w:rPr>
          <w:rFonts w:ascii="Times New Roman" w:hAnsi="Times New Roman" w:cs="Times New Roman"/>
        </w:rPr>
        <w:t>1 к Постановлению</w:t>
      </w:r>
      <w:r>
        <w:rPr>
          <w:rFonts w:ascii="Times New Roman" w:hAnsi="Times New Roman" w:cs="Times New Roman"/>
        </w:rPr>
        <w:t xml:space="preserve"> </w:t>
      </w:r>
    </w:p>
    <w:p w:rsidR="006B1F7F" w:rsidRDefault="006B1F7F" w:rsidP="006B1F7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сельского поселения «село Ивашка» </w:t>
      </w:r>
    </w:p>
    <w:p w:rsidR="006B1F7F" w:rsidRDefault="006B1F7F" w:rsidP="006B1F7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№47 от 13 июня 2019 года</w:t>
      </w:r>
    </w:p>
    <w:p w:rsidR="006B1F7F" w:rsidRDefault="006B1F7F" w:rsidP="006B1F7F">
      <w:pPr>
        <w:spacing w:after="0"/>
        <w:jc w:val="right"/>
        <w:rPr>
          <w:rFonts w:ascii="Times New Roman" w:hAnsi="Times New Roman" w:cs="Times New Roman"/>
        </w:rPr>
      </w:pPr>
    </w:p>
    <w:p w:rsidR="006B1F7F" w:rsidRDefault="006B1F7F" w:rsidP="006B1F7F">
      <w:pPr>
        <w:spacing w:after="0"/>
        <w:jc w:val="right"/>
        <w:rPr>
          <w:rFonts w:ascii="Times New Roman" w:hAnsi="Times New Roman" w:cs="Times New Roman"/>
        </w:rPr>
      </w:pPr>
    </w:p>
    <w:p w:rsidR="006B1F7F" w:rsidRDefault="006B1F7F" w:rsidP="006B1F7F">
      <w:pPr>
        <w:spacing w:after="0"/>
        <w:jc w:val="center"/>
        <w:rPr>
          <w:rFonts w:ascii="Times New Roman" w:hAnsi="Times New Roman" w:cs="Times New Roman"/>
        </w:rPr>
      </w:pPr>
    </w:p>
    <w:p w:rsidR="006B1F7F" w:rsidRDefault="006B1F7F" w:rsidP="006B1F7F">
      <w:pPr>
        <w:spacing w:after="0"/>
        <w:jc w:val="center"/>
        <w:rPr>
          <w:rFonts w:ascii="Times New Roman" w:hAnsi="Times New Roman" w:cs="Times New Roman"/>
        </w:rPr>
      </w:pPr>
    </w:p>
    <w:p w:rsidR="006B1F7F" w:rsidRDefault="006B1F7F" w:rsidP="006B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7F">
        <w:rPr>
          <w:rFonts w:ascii="Times New Roman" w:hAnsi="Times New Roman" w:cs="Times New Roman"/>
          <w:b/>
          <w:sz w:val="28"/>
          <w:szCs w:val="28"/>
        </w:rPr>
        <w:t>Имущество, исключаемое из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6B1F7F" w:rsidRDefault="006B1F7F" w:rsidP="006B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1643"/>
        <w:gridCol w:w="2183"/>
        <w:gridCol w:w="1643"/>
        <w:gridCol w:w="2449"/>
        <w:gridCol w:w="1789"/>
        <w:gridCol w:w="1643"/>
        <w:gridCol w:w="1650"/>
      </w:tblGrid>
      <w:tr w:rsidR="006B1F7F" w:rsidRPr="006B1F7F" w:rsidTr="00C54664">
        <w:tc>
          <w:tcPr>
            <w:tcW w:w="677" w:type="dxa"/>
          </w:tcPr>
          <w:p w:rsidR="006B1F7F" w:rsidRPr="006B1F7F" w:rsidRDefault="006B1F7F" w:rsidP="006B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6B1F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B1F7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43" w:type="dxa"/>
          </w:tcPr>
          <w:p w:rsidR="006B1F7F" w:rsidRPr="006B1F7F" w:rsidRDefault="006B1F7F" w:rsidP="006B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7F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183" w:type="dxa"/>
          </w:tcPr>
          <w:p w:rsidR="006B1F7F" w:rsidRPr="006B1F7F" w:rsidRDefault="006B1F7F" w:rsidP="006B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учета (здание, строение, сооружение,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643" w:type="dxa"/>
          </w:tcPr>
          <w:p w:rsidR="006B1F7F" w:rsidRPr="006B1F7F" w:rsidRDefault="006B1F7F" w:rsidP="006B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 (адрес)</w:t>
            </w:r>
          </w:p>
        </w:tc>
        <w:tc>
          <w:tcPr>
            <w:tcW w:w="1643" w:type="dxa"/>
          </w:tcPr>
          <w:p w:rsidR="006B1F7F" w:rsidRPr="006B1F7F" w:rsidRDefault="006B1F7F" w:rsidP="006B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объекта учета, год постройки (выпуска), площадь помещения, кадастровый номер и т.д.</w:t>
            </w:r>
          </w:p>
        </w:tc>
        <w:tc>
          <w:tcPr>
            <w:tcW w:w="1789" w:type="dxa"/>
          </w:tcPr>
          <w:p w:rsidR="006B1F7F" w:rsidRPr="006B1F7F" w:rsidRDefault="006B1F7F" w:rsidP="006B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643" w:type="dxa"/>
          </w:tcPr>
          <w:p w:rsidR="006B1F7F" w:rsidRPr="006B1F7F" w:rsidRDefault="006B1F7F" w:rsidP="006B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использования объекта при сдаче в аренду в соответствии с назначением объекта учета</w:t>
            </w:r>
          </w:p>
        </w:tc>
        <w:tc>
          <w:tcPr>
            <w:tcW w:w="1643" w:type="dxa"/>
          </w:tcPr>
          <w:p w:rsidR="006B1F7F" w:rsidRPr="006B1F7F" w:rsidRDefault="006B1F7F" w:rsidP="006B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 (в том числе сведения по обременению)</w:t>
            </w:r>
          </w:p>
        </w:tc>
      </w:tr>
      <w:tr w:rsidR="006B1F7F" w:rsidRPr="006B1F7F" w:rsidTr="00C54664">
        <w:tc>
          <w:tcPr>
            <w:tcW w:w="677" w:type="dxa"/>
          </w:tcPr>
          <w:p w:rsidR="006B1F7F" w:rsidRPr="006B1F7F" w:rsidRDefault="00C54664" w:rsidP="006B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 w:rsidR="006B1F7F" w:rsidRPr="006B1F7F" w:rsidRDefault="00C54664" w:rsidP="006B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1-001</w:t>
            </w:r>
          </w:p>
        </w:tc>
        <w:tc>
          <w:tcPr>
            <w:tcW w:w="2183" w:type="dxa"/>
          </w:tcPr>
          <w:p w:rsidR="006B1F7F" w:rsidRPr="006B1F7F" w:rsidRDefault="00C54664" w:rsidP="006B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643" w:type="dxa"/>
          </w:tcPr>
          <w:p w:rsidR="006B1F7F" w:rsidRPr="006B1F7F" w:rsidRDefault="00C54664" w:rsidP="006B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Карагинский район, с. Ивашка, пер. Больничный, 1</w:t>
            </w:r>
          </w:p>
        </w:tc>
        <w:tc>
          <w:tcPr>
            <w:tcW w:w="1643" w:type="dxa"/>
          </w:tcPr>
          <w:p w:rsidR="006B1F7F" w:rsidRPr="00C54664" w:rsidRDefault="00C54664" w:rsidP="006B1F7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82:02:000012:107,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S=478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89" w:type="dxa"/>
          </w:tcPr>
          <w:p w:rsidR="006B1F7F" w:rsidRPr="006B1F7F" w:rsidRDefault="00695468" w:rsidP="006B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– сельское поселение «село Ивашка»</w:t>
            </w:r>
          </w:p>
        </w:tc>
        <w:tc>
          <w:tcPr>
            <w:tcW w:w="1643" w:type="dxa"/>
          </w:tcPr>
          <w:p w:rsidR="006B1F7F" w:rsidRPr="006B1F7F" w:rsidRDefault="00695468" w:rsidP="0069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производства, бесперебойной подачи, распределения и сбыта тепловой энергии и горячего водоснабжения</w:t>
            </w:r>
          </w:p>
        </w:tc>
        <w:tc>
          <w:tcPr>
            <w:tcW w:w="1643" w:type="dxa"/>
          </w:tcPr>
          <w:p w:rsidR="006B1F7F" w:rsidRPr="006B1F7F" w:rsidRDefault="00695468" w:rsidP="006B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– передачи в ООО «Морошка» от 06.01.2015 г. (прочие ограничения №41-41/001-41/002/001/2015-1039/1 от 20.04.2015 г.) Концессионное соглашение№1</w:t>
            </w:r>
          </w:p>
        </w:tc>
      </w:tr>
    </w:tbl>
    <w:p w:rsidR="006B1F7F" w:rsidRDefault="006B1F7F" w:rsidP="006B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68" w:rsidRDefault="00695468" w:rsidP="006B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68" w:rsidRDefault="00695468" w:rsidP="006B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68" w:rsidRDefault="00695468" w:rsidP="006B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68" w:rsidRDefault="00695468" w:rsidP="00695468">
      <w:pPr>
        <w:spacing w:after="0"/>
        <w:jc w:val="right"/>
        <w:rPr>
          <w:rFonts w:ascii="Times New Roman" w:hAnsi="Times New Roman" w:cs="Times New Roman"/>
        </w:rPr>
      </w:pPr>
      <w:r w:rsidRPr="006B1F7F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№2</w:t>
      </w:r>
      <w:r w:rsidRPr="006B1F7F">
        <w:rPr>
          <w:rFonts w:ascii="Times New Roman" w:hAnsi="Times New Roman" w:cs="Times New Roman"/>
        </w:rPr>
        <w:t xml:space="preserve"> к Постановлению</w:t>
      </w:r>
      <w:r>
        <w:rPr>
          <w:rFonts w:ascii="Times New Roman" w:hAnsi="Times New Roman" w:cs="Times New Roman"/>
        </w:rPr>
        <w:t xml:space="preserve"> </w:t>
      </w:r>
    </w:p>
    <w:p w:rsidR="00695468" w:rsidRDefault="00695468" w:rsidP="0069546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сельского поселения «село Ивашка» </w:t>
      </w:r>
    </w:p>
    <w:p w:rsidR="00695468" w:rsidRDefault="00695468" w:rsidP="0069546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№47 от 13 июня 2019 года</w:t>
      </w:r>
    </w:p>
    <w:p w:rsidR="00695468" w:rsidRDefault="00695468" w:rsidP="00695468">
      <w:pPr>
        <w:spacing w:after="0"/>
        <w:jc w:val="right"/>
        <w:rPr>
          <w:rFonts w:ascii="Times New Roman" w:hAnsi="Times New Roman" w:cs="Times New Roman"/>
        </w:rPr>
      </w:pPr>
    </w:p>
    <w:p w:rsidR="00695468" w:rsidRDefault="00695468" w:rsidP="00695468">
      <w:pPr>
        <w:spacing w:after="0"/>
        <w:jc w:val="right"/>
        <w:rPr>
          <w:rFonts w:ascii="Times New Roman" w:hAnsi="Times New Roman" w:cs="Times New Roman"/>
        </w:rPr>
      </w:pPr>
    </w:p>
    <w:p w:rsidR="00695468" w:rsidRDefault="00695468" w:rsidP="00695468">
      <w:pPr>
        <w:spacing w:after="0"/>
        <w:jc w:val="center"/>
        <w:rPr>
          <w:rFonts w:ascii="Times New Roman" w:hAnsi="Times New Roman" w:cs="Times New Roman"/>
        </w:rPr>
      </w:pPr>
    </w:p>
    <w:p w:rsidR="00695468" w:rsidRDefault="00695468" w:rsidP="00695468">
      <w:pPr>
        <w:spacing w:after="0"/>
        <w:jc w:val="center"/>
        <w:rPr>
          <w:rFonts w:ascii="Times New Roman" w:hAnsi="Times New Roman" w:cs="Times New Roman"/>
        </w:rPr>
      </w:pPr>
    </w:p>
    <w:p w:rsidR="00695468" w:rsidRDefault="00695468" w:rsidP="00695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7F">
        <w:rPr>
          <w:rFonts w:ascii="Times New Roman" w:hAnsi="Times New Roman" w:cs="Times New Roman"/>
          <w:b/>
          <w:sz w:val="28"/>
          <w:szCs w:val="28"/>
        </w:rPr>
        <w:t>Имущество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включения в</w:t>
      </w:r>
      <w:r w:rsidRPr="006B1F7F">
        <w:rPr>
          <w:rFonts w:ascii="Times New Roman" w:hAnsi="Times New Roman" w:cs="Times New Roman"/>
          <w:b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B1F7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6B1F7F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695468" w:rsidRDefault="00695468" w:rsidP="00695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1643"/>
        <w:gridCol w:w="2183"/>
        <w:gridCol w:w="1643"/>
        <w:gridCol w:w="1643"/>
        <w:gridCol w:w="1789"/>
        <w:gridCol w:w="1643"/>
        <w:gridCol w:w="1643"/>
      </w:tblGrid>
      <w:tr w:rsidR="00695468" w:rsidRPr="006B1F7F" w:rsidTr="00EC0499">
        <w:tc>
          <w:tcPr>
            <w:tcW w:w="677" w:type="dxa"/>
          </w:tcPr>
          <w:p w:rsidR="00695468" w:rsidRPr="006B1F7F" w:rsidRDefault="00695468" w:rsidP="00EC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6B1F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B1F7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43" w:type="dxa"/>
          </w:tcPr>
          <w:p w:rsidR="00695468" w:rsidRPr="006B1F7F" w:rsidRDefault="00695468" w:rsidP="00EC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7F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183" w:type="dxa"/>
          </w:tcPr>
          <w:p w:rsidR="00695468" w:rsidRPr="006B1F7F" w:rsidRDefault="00695468" w:rsidP="00EC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учета (здание, строение, сооружение,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643" w:type="dxa"/>
          </w:tcPr>
          <w:p w:rsidR="00695468" w:rsidRPr="006B1F7F" w:rsidRDefault="00695468" w:rsidP="00EC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 (адрес)</w:t>
            </w:r>
          </w:p>
        </w:tc>
        <w:tc>
          <w:tcPr>
            <w:tcW w:w="1643" w:type="dxa"/>
          </w:tcPr>
          <w:p w:rsidR="00695468" w:rsidRPr="006B1F7F" w:rsidRDefault="00695468" w:rsidP="00EC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объекта учета, год постройки (выпуска), площадь помещения, кадастровый номер и т.д.</w:t>
            </w:r>
          </w:p>
        </w:tc>
        <w:tc>
          <w:tcPr>
            <w:tcW w:w="1789" w:type="dxa"/>
          </w:tcPr>
          <w:p w:rsidR="00695468" w:rsidRPr="006B1F7F" w:rsidRDefault="00695468" w:rsidP="00EC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643" w:type="dxa"/>
          </w:tcPr>
          <w:p w:rsidR="00695468" w:rsidRPr="006B1F7F" w:rsidRDefault="00695468" w:rsidP="00EC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использования объекта при сдаче в аренду в соответствии с назначением объекта учета</w:t>
            </w:r>
          </w:p>
        </w:tc>
        <w:tc>
          <w:tcPr>
            <w:tcW w:w="1643" w:type="dxa"/>
          </w:tcPr>
          <w:p w:rsidR="00695468" w:rsidRPr="006B1F7F" w:rsidRDefault="00695468" w:rsidP="00EC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 (в том числе сведения по обременению)</w:t>
            </w:r>
          </w:p>
        </w:tc>
      </w:tr>
      <w:tr w:rsidR="00695468" w:rsidRPr="006B1F7F" w:rsidTr="00EC0499">
        <w:tc>
          <w:tcPr>
            <w:tcW w:w="677" w:type="dxa"/>
          </w:tcPr>
          <w:p w:rsidR="00695468" w:rsidRPr="006B1F7F" w:rsidRDefault="00695468" w:rsidP="00EC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 w:rsidR="00695468" w:rsidRPr="006B1F7F" w:rsidRDefault="00695468" w:rsidP="00EC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5-006</w:t>
            </w:r>
          </w:p>
        </w:tc>
        <w:tc>
          <w:tcPr>
            <w:tcW w:w="2183" w:type="dxa"/>
          </w:tcPr>
          <w:p w:rsidR="00695468" w:rsidRPr="006B1F7F" w:rsidRDefault="00695468" w:rsidP="00EC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Автоцистерна вакуумная 4672С7-10</w:t>
            </w:r>
          </w:p>
        </w:tc>
        <w:tc>
          <w:tcPr>
            <w:tcW w:w="1643" w:type="dxa"/>
          </w:tcPr>
          <w:p w:rsidR="00695468" w:rsidRPr="006B1F7F" w:rsidRDefault="00695468" w:rsidP="0069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Карагинский район, с. Ивашка</w:t>
            </w:r>
          </w:p>
        </w:tc>
        <w:tc>
          <w:tcPr>
            <w:tcW w:w="1643" w:type="dxa"/>
          </w:tcPr>
          <w:p w:rsidR="00695468" w:rsidRPr="00695468" w:rsidRDefault="00695468" w:rsidP="0069546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Год изготовления 2017</w:t>
            </w:r>
          </w:p>
        </w:tc>
        <w:tc>
          <w:tcPr>
            <w:tcW w:w="1789" w:type="dxa"/>
          </w:tcPr>
          <w:p w:rsidR="00695468" w:rsidRPr="006B1F7F" w:rsidRDefault="00695468" w:rsidP="00EC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– сельское поселение «село Ивашка»</w:t>
            </w:r>
          </w:p>
        </w:tc>
        <w:tc>
          <w:tcPr>
            <w:tcW w:w="1643" w:type="dxa"/>
          </w:tcPr>
          <w:p w:rsidR="00695468" w:rsidRPr="006B1F7F" w:rsidRDefault="00695468" w:rsidP="00EC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объектов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коммунального хозяйства</w:t>
            </w:r>
          </w:p>
        </w:tc>
        <w:tc>
          <w:tcPr>
            <w:tcW w:w="1643" w:type="dxa"/>
          </w:tcPr>
          <w:p w:rsidR="00695468" w:rsidRPr="006B1F7F" w:rsidRDefault="00695468" w:rsidP="00F20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 – передачи в ООО </w:t>
            </w:r>
            <w:r w:rsidR="00F20CE3">
              <w:rPr>
                <w:rFonts w:ascii="Times New Roman" w:hAnsi="Times New Roman" w:cs="Times New Roman"/>
                <w:sz w:val="20"/>
                <w:szCs w:val="20"/>
              </w:rPr>
              <w:t>«Стимул» от 13.06.2019 г.</w:t>
            </w:r>
          </w:p>
        </w:tc>
      </w:tr>
      <w:tr w:rsidR="00F20CE3" w:rsidRPr="006B1F7F" w:rsidTr="00EC0499">
        <w:tc>
          <w:tcPr>
            <w:tcW w:w="677" w:type="dxa"/>
          </w:tcPr>
          <w:p w:rsidR="00F20CE3" w:rsidRDefault="00F20CE3" w:rsidP="00EC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7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</w:tcPr>
          <w:p w:rsidR="00F20CE3" w:rsidRDefault="00F20CE3" w:rsidP="00EC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5-009</w:t>
            </w:r>
          </w:p>
        </w:tc>
        <w:tc>
          <w:tcPr>
            <w:tcW w:w="2183" w:type="dxa"/>
          </w:tcPr>
          <w:p w:rsidR="00F20CE3" w:rsidRPr="00F20CE3" w:rsidRDefault="00F20CE3" w:rsidP="00EC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Автомобильный кран КС-5571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-К-22</w:t>
            </w:r>
          </w:p>
        </w:tc>
        <w:tc>
          <w:tcPr>
            <w:tcW w:w="1643" w:type="dxa"/>
          </w:tcPr>
          <w:p w:rsidR="00F20CE3" w:rsidRPr="006B1F7F" w:rsidRDefault="00F20CE3" w:rsidP="00EC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Карагинский район, с. Ивашка</w:t>
            </w:r>
          </w:p>
        </w:tc>
        <w:tc>
          <w:tcPr>
            <w:tcW w:w="1643" w:type="dxa"/>
          </w:tcPr>
          <w:p w:rsidR="00F20CE3" w:rsidRPr="00695468" w:rsidRDefault="00F20CE3" w:rsidP="00EC049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од изготовления 2016</w:t>
            </w:r>
          </w:p>
        </w:tc>
        <w:tc>
          <w:tcPr>
            <w:tcW w:w="1789" w:type="dxa"/>
          </w:tcPr>
          <w:p w:rsidR="00F20CE3" w:rsidRPr="006B1F7F" w:rsidRDefault="00F20CE3" w:rsidP="00EC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– сельское поселение «село Ивашка»</w:t>
            </w:r>
          </w:p>
        </w:tc>
        <w:tc>
          <w:tcPr>
            <w:tcW w:w="1643" w:type="dxa"/>
          </w:tcPr>
          <w:p w:rsidR="00F20CE3" w:rsidRPr="006B1F7F" w:rsidRDefault="00F20CE3" w:rsidP="00EC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объектов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коммунального хозяйства</w:t>
            </w:r>
          </w:p>
        </w:tc>
        <w:tc>
          <w:tcPr>
            <w:tcW w:w="1643" w:type="dxa"/>
          </w:tcPr>
          <w:p w:rsidR="00F20CE3" w:rsidRPr="006B1F7F" w:rsidRDefault="00F20CE3" w:rsidP="00EC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– передачи в ООО «Стимул» от 13.06.2019 г.</w:t>
            </w:r>
          </w:p>
        </w:tc>
      </w:tr>
      <w:bookmarkEnd w:id="0"/>
    </w:tbl>
    <w:p w:rsidR="00695468" w:rsidRPr="006B1F7F" w:rsidRDefault="00695468" w:rsidP="006B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5468" w:rsidRPr="006B1F7F" w:rsidSect="006B1F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F"/>
    <w:rsid w:val="00555951"/>
    <w:rsid w:val="00695468"/>
    <w:rsid w:val="006B1F7F"/>
    <w:rsid w:val="00C54664"/>
    <w:rsid w:val="00F2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cp:lastPrinted>2019-06-13T05:43:00Z</cp:lastPrinted>
  <dcterms:created xsi:type="dcterms:W3CDTF">2019-06-13T05:10:00Z</dcterms:created>
  <dcterms:modified xsi:type="dcterms:W3CDTF">2019-06-13T05:44:00Z</dcterms:modified>
</cp:coreProperties>
</file>